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2593"/>
        <w:gridCol w:w="93"/>
        <w:gridCol w:w="306"/>
        <w:gridCol w:w="877"/>
        <w:gridCol w:w="93"/>
        <w:gridCol w:w="306"/>
        <w:gridCol w:w="400"/>
        <w:gridCol w:w="2214"/>
        <w:gridCol w:w="454"/>
        <w:gridCol w:w="19"/>
        <w:gridCol w:w="234"/>
        <w:gridCol w:w="454"/>
        <w:gridCol w:w="19"/>
      </w:tblGrid>
      <w:tr w:rsidR="00E37C30" w:rsidRPr="000A5B07" w14:paraId="18D008D7" w14:textId="77777777" w:rsidTr="00CC54B2">
        <w:trPr>
          <w:trHeight w:val="1184"/>
        </w:trPr>
        <w:tc>
          <w:tcPr>
            <w:tcW w:w="277" w:type="dxa"/>
          </w:tcPr>
          <w:p w14:paraId="18D008C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0A5B07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sz w:val="24"/>
                <w:szCs w:val="24"/>
              </w:rPr>
            </w:pPr>
            <w:r w:rsidRPr="000A5B07">
              <w:rPr>
                <w:noProof/>
                <w:sz w:val="24"/>
                <w:szCs w:val="24"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D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E1" w14:textId="77777777" w:rsidTr="00CC54B2">
        <w:trPr>
          <w:trHeight w:val="40"/>
        </w:trPr>
        <w:tc>
          <w:tcPr>
            <w:tcW w:w="277" w:type="dxa"/>
          </w:tcPr>
          <w:p w14:paraId="18D008D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D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D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E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8ED" w14:textId="77777777" w:rsidTr="00CC54B2">
        <w:trPr>
          <w:gridAfter w:val="1"/>
          <w:wAfter w:w="19" w:type="dxa"/>
          <w:trHeight w:val="735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0A5B07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0A5B07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0A5B07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  <w:highlight w:val="lightGray"/>
                    </w:rPr>
                    <w:t>AKCINĖ BENDROVĖ „VIA LIETUVA“</w:t>
                  </w:r>
                </w:p>
                <w:p w14:paraId="18D008E2" w14:textId="2ADA532C" w:rsidR="001D1A40" w:rsidRPr="000A5B07" w:rsidRDefault="001D1A40" w:rsidP="00E37C30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8E4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F7" w14:textId="77777777" w:rsidTr="00CC54B2">
        <w:trPr>
          <w:trHeight w:val="302"/>
        </w:trPr>
        <w:tc>
          <w:tcPr>
            <w:tcW w:w="277" w:type="dxa"/>
          </w:tcPr>
          <w:p w14:paraId="18D008E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E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2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F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F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907" w14:textId="77777777" w:rsidTr="00CC54B2">
        <w:trPr>
          <w:trHeight w:val="1656"/>
        </w:trPr>
        <w:tc>
          <w:tcPr>
            <w:tcW w:w="277" w:type="dxa"/>
          </w:tcPr>
          <w:p w14:paraId="18D008F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F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0A5B07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F8CCCC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TVIRTINU:</w:t>
                  </w:r>
                </w:p>
                <w:p w14:paraId="67D5865F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Martynas Gedaminskas</w:t>
                  </w:r>
                </w:p>
                <w:p w14:paraId="0590E9AB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(Vardo raidė, pavardė, parašas)</w:t>
                  </w:r>
                </w:p>
                <w:p w14:paraId="236101F7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____________________</w:t>
                  </w:r>
                </w:p>
                <w:p w14:paraId="18D00903" w14:textId="5B952716" w:rsidR="001D1A40" w:rsidRPr="000A5B07" w:rsidRDefault="002A49FE" w:rsidP="002A49F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18"/>
                    </w:rPr>
                    <w:t>(data)</w:t>
                  </w:r>
                </w:p>
              </w:tc>
            </w:tr>
          </w:tbl>
          <w:p w14:paraId="18D00905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0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911" w14:textId="77777777" w:rsidTr="00CC54B2">
        <w:trPr>
          <w:trHeight w:val="320"/>
        </w:trPr>
        <w:tc>
          <w:tcPr>
            <w:tcW w:w="277" w:type="dxa"/>
          </w:tcPr>
          <w:p w14:paraId="18D0090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0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90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0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0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90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90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1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1F" w14:textId="77777777" w:rsidTr="00CC54B2">
        <w:trPr>
          <w:gridAfter w:val="1"/>
          <w:wAfter w:w="19" w:type="dxa"/>
          <w:trHeight w:val="830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0A5B07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64F849" w14:textId="62CBBCB5" w:rsidR="000A5B07" w:rsidRPr="002A49FE" w:rsidRDefault="000A5B07" w:rsidP="002A49FE">
                  <w:pPr>
                    <w:spacing w:after="0"/>
                    <w:jc w:val="center"/>
                    <w:rPr>
                      <w:b/>
                      <w:color w:val="000000"/>
                      <w:sz w:val="28"/>
                    </w:rPr>
                  </w:pPr>
                  <w:r w:rsidRPr="002A49FE">
                    <w:rPr>
                      <w:b/>
                      <w:color w:val="000000"/>
                      <w:sz w:val="28"/>
                    </w:rPr>
                    <w:t xml:space="preserve">TECHNINĖ UŽDUOTIS VALSTYBINĖS REIKŠMĖS KELIŲ IR </w:t>
                  </w:r>
                </w:p>
                <w:p w14:paraId="1A960B0C" w14:textId="77777777" w:rsidR="000A5B07" w:rsidRPr="002A49FE" w:rsidRDefault="000A5B07" w:rsidP="002A49FE">
                  <w:pPr>
                    <w:spacing w:after="0"/>
                    <w:jc w:val="center"/>
                    <w:rPr>
                      <w:b/>
                      <w:color w:val="000000"/>
                      <w:sz w:val="28"/>
                    </w:rPr>
                  </w:pPr>
                  <w:r w:rsidRPr="002A49FE">
                    <w:rPr>
                      <w:b/>
                      <w:color w:val="000000"/>
                      <w:sz w:val="28"/>
                    </w:rPr>
                    <w:t>/ ARBA JŲ ELEMENTŲ PROJEKTAVIMUI</w:t>
                  </w:r>
                </w:p>
                <w:p w14:paraId="18D00914" w14:textId="09328F06" w:rsidR="001D1A40" w:rsidRPr="000A5B07" w:rsidRDefault="001D1A40" w:rsidP="007C71F1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916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47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2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45676D18" w:rsidR="001D1A40" w:rsidRPr="00904499" w:rsidRDefault="00072D19" w:rsidP="00A4165C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 xml:space="preserve">1. Statytojas: </w:t>
                  </w:r>
                  <w:r w:rsidRPr="00904499">
                    <w:rPr>
                      <w:sz w:val="24"/>
                      <w:szCs w:val="24"/>
                    </w:rPr>
                    <w:t xml:space="preserve"> </w:t>
                  </w:r>
                  <w:r w:rsidR="00904499" w:rsidRPr="00904499">
                    <w:rPr>
                      <w:sz w:val="24"/>
                    </w:rPr>
                    <w:t>Akcinė bendrovė „Via Lietuva“.</w:t>
                  </w:r>
                </w:p>
              </w:tc>
            </w:tr>
            <w:tr w:rsidR="00CB3ADF" w:rsidRPr="00CB3ADF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D" w14:textId="5BB2CDA9" w:rsidR="001D1A40" w:rsidRPr="00904499" w:rsidRDefault="00072D19" w:rsidP="00E37C30">
                  <w:pPr>
                    <w:spacing w:after="0"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>2. Užsakovas:</w:t>
                  </w:r>
                  <w:r w:rsidR="000B6E92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CD319A" w:rsidRPr="00904499">
                    <w:rPr>
                      <w:sz w:val="24"/>
                    </w:rPr>
                    <w:t>Akcinė bendrovė „Via Lietuva“.</w:t>
                  </w:r>
                </w:p>
              </w:tc>
            </w:tr>
            <w:tr w:rsidR="00C13486" w:rsidRPr="00CB3ADF" w14:paraId="7CB61BC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3DCD0142" w14:textId="71400C6B" w:rsidR="00C13486" w:rsidRPr="00904499" w:rsidRDefault="00C13486" w:rsidP="00466DC5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 w:rsidRPr="00C13486">
                    <w:rPr>
                      <w:b/>
                      <w:sz w:val="24"/>
                      <w:szCs w:val="24"/>
                    </w:rPr>
                    <w:t xml:space="preserve">3. Komplekso pavadinimas: </w:t>
                  </w:r>
                  <w:r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Valstybinės reikšmės 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rajoninio</w:t>
                  </w:r>
                  <w:r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kelio 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Nr. 3304 Balbieriškis-</w:t>
                  </w:r>
                  <w:proofErr w:type="spellStart"/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Jiestrakis</w:t>
                  </w:r>
                  <w:proofErr w:type="spellEnd"/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-Plutiškės</w:t>
                  </w:r>
                  <w:r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ruožo nuo 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21,168</w:t>
                  </w:r>
                  <w:r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24,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567</w:t>
                  </w:r>
                  <w:r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 </w:t>
                  </w:r>
                  <w:r w:rsidRPr="00D97AB4">
                    <w:rPr>
                      <w:sz w:val="24"/>
                    </w:rPr>
                    <w:t>kapitalinio remonto technini</w:t>
                  </w:r>
                  <w:r>
                    <w:rPr>
                      <w:sz w:val="24"/>
                    </w:rPr>
                    <w:t>o</w:t>
                  </w:r>
                  <w:r w:rsidRPr="00D97AB4">
                    <w:rPr>
                      <w:sz w:val="24"/>
                    </w:rPr>
                    <w:t xml:space="preserve"> darbo projekt</w:t>
                  </w:r>
                  <w:r>
                    <w:rPr>
                      <w:sz w:val="24"/>
                    </w:rPr>
                    <w:t xml:space="preserve">o parengimas, projekto vykdymo priežiūra ir </w:t>
                  </w:r>
                  <w:r w:rsidR="002412CF">
                    <w:rPr>
                      <w:sz w:val="24"/>
                    </w:rPr>
                    <w:t>darbų atlikimas</w:t>
                  </w:r>
                  <w:r>
                    <w:rPr>
                      <w:sz w:val="24"/>
                    </w:rPr>
                    <w:t>.</w:t>
                  </w:r>
                </w:p>
              </w:tc>
            </w:tr>
            <w:tr w:rsidR="00CB3ADF" w:rsidRPr="00CB3ADF" w14:paraId="42B09E4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09657BD" w14:textId="0B55E653" w:rsidR="00860881" w:rsidRPr="00904499" w:rsidRDefault="00C13486" w:rsidP="00466DC5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="00154EBE" w:rsidRPr="00904499">
                    <w:rPr>
                      <w:b/>
                      <w:sz w:val="24"/>
                      <w:szCs w:val="24"/>
                    </w:rPr>
                    <w:t xml:space="preserve">. Projekto pavadinimas: </w:t>
                  </w:r>
                  <w:r w:rsidR="00154EBE" w:rsidRPr="00904499">
                    <w:rPr>
                      <w:sz w:val="24"/>
                      <w:szCs w:val="24"/>
                    </w:rPr>
                    <w:t xml:space="preserve"> </w:t>
                  </w:r>
                  <w:r w:rsidR="00E52908"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Valstybinės reikšmės </w:t>
                  </w:r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rajoninio</w:t>
                  </w:r>
                  <w:r w:rsidR="00E52908"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kelio </w:t>
                  </w:r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Nr. 3304</w:t>
                  </w:r>
                  <w:r w:rsid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Balbieriškis-</w:t>
                  </w:r>
                  <w:proofErr w:type="spellStart"/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Jiestrakis</w:t>
                  </w:r>
                  <w:proofErr w:type="spellEnd"/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-Plutiškės</w:t>
                  </w:r>
                  <w:r w:rsidR="00254FB9"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ruožo nuo </w:t>
                  </w:r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21,168</w:t>
                  </w:r>
                  <w:r w:rsidR="00254FB9"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24,</w:t>
                  </w:r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567</w:t>
                  </w:r>
                  <w:r w:rsidR="00254FB9"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 kapitalinis remontas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</w:tr>
            <w:tr w:rsidR="00CB3ADF" w:rsidRPr="00CB3ADF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6F44722D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 xml:space="preserve">. Statybos rūšis: </w:t>
                  </w:r>
                  <w:r w:rsidR="00072D19" w:rsidRPr="00904499">
                    <w:rPr>
                      <w:sz w:val="24"/>
                      <w:szCs w:val="24"/>
                    </w:rPr>
                    <w:t xml:space="preserve"> </w:t>
                  </w:r>
                  <w:r w:rsidR="00210878">
                    <w:rPr>
                      <w:sz w:val="24"/>
                      <w:szCs w:val="24"/>
                    </w:rPr>
                    <w:t>kapitalinis remontas</w:t>
                  </w:r>
                  <w:r w:rsidR="00072D19" w:rsidRPr="0090449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CB3ADF" w:rsidRPr="00CB3ADF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4F8C7BDF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Etapas:</w:t>
                  </w:r>
                  <w:r w:rsidR="00FF0700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56A52">
                    <w:rPr>
                      <w:sz w:val="24"/>
                      <w:szCs w:val="24"/>
                    </w:rPr>
                    <w:t>techninis darbo projektas</w:t>
                  </w:r>
                  <w:r w:rsidR="00072D19" w:rsidRPr="0090449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CB3ADF" w:rsidRPr="00CB3ADF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4C604AA6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 xml:space="preserve">. Statinio kategorija: </w:t>
                  </w:r>
                  <w:r w:rsidR="00072D19" w:rsidRPr="00904499">
                    <w:rPr>
                      <w:sz w:val="24"/>
                      <w:szCs w:val="24"/>
                    </w:rPr>
                    <w:t xml:space="preserve"> ypatingasis statinys.</w:t>
                  </w:r>
                </w:p>
              </w:tc>
            </w:tr>
            <w:tr w:rsidR="00CB3ADF" w:rsidRPr="00CB3ADF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55DB6665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Statinio rūšis:</w:t>
                  </w:r>
                  <w:r w:rsidR="00FF0700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inžinerinis statinys.</w:t>
                  </w:r>
                </w:p>
              </w:tc>
            </w:tr>
            <w:tr w:rsidR="00CB3ADF" w:rsidRPr="00CB3ADF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1D7AC495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Inžinerinių statinių grupė:</w:t>
                  </w:r>
                  <w:r w:rsidR="00591B3A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susisiekimo komunikacijos.</w:t>
                  </w:r>
                </w:p>
              </w:tc>
            </w:tr>
            <w:tr w:rsidR="00CB3ADF" w:rsidRPr="00CB3ADF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3E691B1A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Inžinerinių statinių pogrupis:</w:t>
                  </w:r>
                  <w:r w:rsidR="00591B3A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keliai.</w:t>
                  </w:r>
                </w:p>
              </w:tc>
            </w:tr>
          </w:tbl>
          <w:p w14:paraId="18D0093F" w14:textId="77777777" w:rsidR="001D1A40" w:rsidRPr="00CB3ADF" w:rsidRDefault="001D1A40" w:rsidP="00E37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4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71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48" w14:textId="77777777" w:rsidR="001D1A40" w:rsidRPr="000A5B07" w:rsidRDefault="001D1A40" w:rsidP="006A4F29">
            <w:pPr>
              <w:pStyle w:val="EmptyCellLayoutStyle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860E6" w:rsidRPr="003860E6" w14:paraId="18D0094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2C440973" w:rsidR="001D1A40" w:rsidRPr="003860E6" w:rsidRDefault="00072D19" w:rsidP="006A4F29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3860E6">
                    <w:rPr>
                      <w:b/>
                      <w:sz w:val="24"/>
                      <w:szCs w:val="24"/>
                    </w:rPr>
                    <w:t>1</w:t>
                  </w:r>
                  <w:r w:rsidR="00C13486">
                    <w:rPr>
                      <w:b/>
                      <w:sz w:val="24"/>
                      <w:szCs w:val="24"/>
                    </w:rPr>
                    <w:t>1</w:t>
                  </w:r>
                  <w:r w:rsidRPr="003860E6">
                    <w:rPr>
                      <w:b/>
                      <w:sz w:val="24"/>
                      <w:szCs w:val="24"/>
                    </w:rPr>
                    <w:t>. Nurodymai statinių ir / arba jų elementų projektavimui ir jų techniniai parametrai:</w:t>
                  </w:r>
                </w:p>
              </w:tc>
            </w:tr>
            <w:tr w:rsidR="003860E6" w:rsidRPr="003860E6" w14:paraId="18D0094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1DC4C225" w:rsidR="001D1A40" w:rsidRPr="003860E6" w:rsidRDefault="00072D19" w:rsidP="006A4F29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3860E6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3860E6">
                    <w:rPr>
                      <w:i/>
                      <w:sz w:val="24"/>
                      <w:szCs w:val="24"/>
                    </w:rPr>
                    <w:t xml:space="preserve">.1. numatoma darbų vykdymo riba: </w:t>
                  </w:r>
                  <w:r w:rsidRPr="003860E6">
                    <w:rPr>
                      <w:sz w:val="24"/>
                      <w:szCs w:val="24"/>
                    </w:rPr>
                    <w:t xml:space="preserve"> </w:t>
                  </w:r>
                  <w:r w:rsidR="007C75E5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kelio </w:t>
                  </w:r>
                  <w:r w:rsidR="005A20B1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ruožas </w:t>
                  </w:r>
                  <w:r w:rsidR="007C75E5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nuo </w:t>
                  </w:r>
                  <w:r w:rsidR="00056A52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21,168</w:t>
                  </w:r>
                  <w:r w:rsidR="007C75E5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</w:t>
                  </w:r>
                  <w:r w:rsidR="00210878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24,</w:t>
                  </w:r>
                  <w:r w:rsidR="00056A52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567</w:t>
                  </w:r>
                  <w:r w:rsidR="001943EC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 </w:t>
                  </w:r>
                  <w:r w:rsidRPr="003860E6">
                    <w:rPr>
                      <w:sz w:val="24"/>
                      <w:szCs w:val="24"/>
                    </w:rPr>
                    <w:t>(</w:t>
                  </w:r>
                  <w:r w:rsidR="0060114D" w:rsidRPr="003860E6">
                    <w:rPr>
                      <w:sz w:val="24"/>
                      <w:szCs w:val="24"/>
                    </w:rPr>
                    <w:t xml:space="preserve">darbų </w:t>
                  </w:r>
                  <w:r w:rsidR="00E77C64" w:rsidRPr="003860E6">
                    <w:rPr>
                      <w:sz w:val="24"/>
                      <w:szCs w:val="24"/>
                    </w:rPr>
                    <w:t>rib</w:t>
                  </w:r>
                  <w:r w:rsidR="00A57252" w:rsidRPr="003860E6">
                    <w:rPr>
                      <w:sz w:val="24"/>
                      <w:szCs w:val="24"/>
                    </w:rPr>
                    <w:t xml:space="preserve">os turi būti </w:t>
                  </w:r>
                  <w:r w:rsidRPr="003860E6">
                    <w:rPr>
                      <w:sz w:val="24"/>
                      <w:szCs w:val="24"/>
                    </w:rPr>
                    <w:t>tikslin</w:t>
                  </w:r>
                  <w:r w:rsidR="00A57252" w:rsidRPr="003860E6">
                    <w:rPr>
                      <w:sz w:val="24"/>
                      <w:szCs w:val="24"/>
                    </w:rPr>
                    <w:t>amos</w:t>
                  </w:r>
                  <w:r w:rsidR="00E77C64" w:rsidRPr="003860E6">
                    <w:rPr>
                      <w:sz w:val="24"/>
                      <w:szCs w:val="24"/>
                    </w:rPr>
                    <w:t xml:space="preserve"> </w:t>
                  </w:r>
                  <w:r w:rsidRPr="003860E6">
                    <w:rPr>
                      <w:sz w:val="24"/>
                      <w:szCs w:val="24"/>
                    </w:rPr>
                    <w:t>projektavimo metu)</w:t>
                  </w:r>
                  <w:r w:rsidR="00E2436D">
                    <w:rPr>
                      <w:sz w:val="24"/>
                      <w:szCs w:val="24"/>
                    </w:rPr>
                    <w:t>. Numatyti sklandų suvedimą su esama asfalto danga</w:t>
                  </w:r>
                  <w:r w:rsidR="00891938" w:rsidRPr="003860E6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4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D" w14:textId="07B215ED" w:rsidR="00706DC6" w:rsidRPr="003860E6" w:rsidRDefault="00072D19" w:rsidP="005251C1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3860E6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3860E6">
                    <w:rPr>
                      <w:i/>
                      <w:sz w:val="24"/>
                      <w:szCs w:val="24"/>
                    </w:rPr>
                    <w:t>.2. kelio (gatvės) kategorija:</w:t>
                  </w:r>
                  <w:r w:rsidR="00C21190" w:rsidRPr="003860E6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BD0EBA" w:rsidRPr="003860E6">
                    <w:rPr>
                      <w:iCs/>
                      <w:sz w:val="24"/>
                      <w:szCs w:val="24"/>
                    </w:rPr>
                    <w:t>V</w:t>
                  </w:r>
                  <w:r w:rsidR="0060114D" w:rsidRPr="003860E6">
                    <w:rPr>
                      <w:sz w:val="24"/>
                      <w:szCs w:val="24"/>
                    </w:rPr>
                    <w:t>;</w:t>
                  </w:r>
                  <w:r w:rsidR="00543795" w:rsidRPr="003860E6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860E6" w:rsidRPr="003860E6" w14:paraId="18D009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3" w14:textId="0C9B8B2B" w:rsidR="00700934" w:rsidRPr="003860E6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="00C13486"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Pr="00C13486">
                    <w:rPr>
                      <w:i/>
                      <w:sz w:val="24"/>
                      <w:szCs w:val="24"/>
                    </w:rPr>
                    <w:t>.</w:t>
                  </w:r>
                  <w:r w:rsidR="00133F77" w:rsidRPr="00C13486">
                    <w:rPr>
                      <w:i/>
                      <w:sz w:val="24"/>
                      <w:szCs w:val="24"/>
                    </w:rPr>
                    <w:t>3</w:t>
                  </w:r>
                  <w:r w:rsidRPr="00C13486">
                    <w:rPr>
                      <w:i/>
                      <w:sz w:val="24"/>
                      <w:szCs w:val="24"/>
                    </w:rPr>
                    <w:t>. dangos konstrukcijos klasė:</w:t>
                  </w:r>
                  <w:r w:rsidR="002930DD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2930DD">
                    <w:rPr>
                      <w:iCs/>
                      <w:sz w:val="24"/>
                    </w:rPr>
                    <w:t>d</w:t>
                  </w:r>
                  <w:r w:rsidR="00C13486" w:rsidRPr="00C13486">
                    <w:rPr>
                      <w:iCs/>
                      <w:sz w:val="24"/>
                    </w:rPr>
                    <w:t>angos konstrukcijos klasės skaičiavimus ir dangos konstrukcijos sprendinį pateikia Užsakovas. Vadovautis priedu Nr.</w:t>
                  </w:r>
                  <w:r w:rsidR="00816CC9">
                    <w:rPr>
                      <w:iCs/>
                      <w:sz w:val="24"/>
                    </w:rPr>
                    <w:t>3</w:t>
                  </w:r>
                  <w:r w:rsidR="00C13486" w:rsidRPr="00C13486">
                    <w:rPr>
                      <w:iCs/>
                      <w:sz w:val="24"/>
                    </w:rPr>
                    <w:t xml:space="preserve"> „Dangų konstrukcijos“;</w:t>
                  </w:r>
                </w:p>
              </w:tc>
            </w:tr>
            <w:tr w:rsidR="003860E6" w:rsidRPr="003860E6" w14:paraId="33E12717" w14:textId="77777777" w:rsidTr="00F54D71">
              <w:trPr>
                <w:trHeight w:val="21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11BD5AD" w14:textId="24603485" w:rsidR="00493CCA" w:rsidRPr="00721CC1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lastRenderedPageBreak/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133F77">
                    <w:rPr>
                      <w:i/>
                      <w:sz w:val="24"/>
                      <w:szCs w:val="24"/>
                    </w:rPr>
                    <w:t>4</w:t>
                  </w:r>
                  <w:r w:rsidRPr="00721CC1">
                    <w:rPr>
                      <w:i/>
                      <w:sz w:val="24"/>
                      <w:szCs w:val="24"/>
                    </w:rPr>
                    <w:t>. nuovažų skaičius:</w:t>
                  </w:r>
                  <w:r w:rsidRPr="00721CC1">
                    <w:rPr>
                      <w:sz w:val="24"/>
                      <w:szCs w:val="24"/>
                    </w:rPr>
                    <w:t xml:space="preserve">  </w:t>
                  </w:r>
                  <w:r w:rsidR="00C077DC" w:rsidRPr="00721CC1">
                    <w:rPr>
                      <w:sz w:val="24"/>
                    </w:rPr>
                    <w:t>nustatoma projektavimo metu</w:t>
                  </w:r>
                  <w:r w:rsidRPr="00721CC1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56" w14:textId="77777777" w:rsidTr="00F54D71">
              <w:trPr>
                <w:trHeight w:val="422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5" w14:textId="356AC064" w:rsidR="00700934" w:rsidRPr="00721CC1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133F77">
                    <w:rPr>
                      <w:i/>
                      <w:sz w:val="24"/>
                      <w:szCs w:val="24"/>
                    </w:rPr>
                    <w:t>5</w:t>
                  </w:r>
                  <w:r w:rsidRPr="00721CC1">
                    <w:rPr>
                      <w:i/>
                      <w:sz w:val="24"/>
                      <w:szCs w:val="24"/>
                    </w:rPr>
                    <w:t xml:space="preserve">. numatomi / rekonstruojami inžineriniai tinklai: </w:t>
                  </w:r>
                  <w:r w:rsidRPr="00721CC1">
                    <w:rPr>
                      <w:sz w:val="24"/>
                      <w:szCs w:val="24"/>
                    </w:rPr>
                    <w:t xml:space="preserve"> </w:t>
                  </w:r>
                  <w:r w:rsidR="00C13486">
                    <w:rPr>
                      <w:sz w:val="24"/>
                      <w:szCs w:val="24"/>
                    </w:rPr>
                    <w:t xml:space="preserve">poreikis </w:t>
                  </w:r>
                  <w:r w:rsidR="00C077DC" w:rsidRPr="00721CC1">
                    <w:rPr>
                      <w:sz w:val="24"/>
                    </w:rPr>
                    <w:t>nustatoma</w:t>
                  </w:r>
                  <w:r w:rsidR="00C13486">
                    <w:rPr>
                      <w:sz w:val="24"/>
                    </w:rPr>
                    <w:t>s</w:t>
                  </w:r>
                  <w:r w:rsidR="00C077DC" w:rsidRPr="00721CC1">
                    <w:rPr>
                      <w:sz w:val="24"/>
                    </w:rPr>
                    <w:t xml:space="preserve"> projektavimo metu</w:t>
                  </w:r>
                  <w:r w:rsidRPr="00721CC1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5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7" w14:textId="473C7BED" w:rsidR="00700934" w:rsidRPr="003860E6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3206BE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3206BE">
                    <w:rPr>
                      <w:i/>
                      <w:sz w:val="24"/>
                      <w:szCs w:val="24"/>
                    </w:rPr>
                    <w:t>.</w:t>
                  </w:r>
                  <w:r w:rsidR="00133F77" w:rsidRPr="003206BE">
                    <w:rPr>
                      <w:i/>
                      <w:sz w:val="24"/>
                      <w:szCs w:val="24"/>
                    </w:rPr>
                    <w:t>6</w:t>
                  </w:r>
                  <w:r w:rsidRPr="003206BE">
                    <w:rPr>
                      <w:i/>
                      <w:sz w:val="24"/>
                      <w:szCs w:val="24"/>
                    </w:rPr>
                    <w:t xml:space="preserve">. vandens pralaidos: </w:t>
                  </w:r>
                  <w:r w:rsidR="00C13486" w:rsidRPr="00C13486">
                    <w:rPr>
                      <w:iCs/>
                      <w:sz w:val="24"/>
                      <w:szCs w:val="24"/>
                    </w:rPr>
                    <w:t xml:space="preserve">poreikis </w:t>
                  </w:r>
                  <w:r w:rsidR="003206BE" w:rsidRPr="00C13486">
                    <w:rPr>
                      <w:iCs/>
                      <w:sz w:val="24"/>
                      <w:szCs w:val="24"/>
                    </w:rPr>
                    <w:t>n</w:t>
                  </w:r>
                  <w:r w:rsidR="003206BE" w:rsidRPr="003206BE">
                    <w:rPr>
                      <w:sz w:val="24"/>
                      <w:szCs w:val="24"/>
                    </w:rPr>
                    <w:t>ustatoma</w:t>
                  </w:r>
                  <w:r w:rsidR="00DE29E1">
                    <w:rPr>
                      <w:sz w:val="24"/>
                      <w:szCs w:val="24"/>
                    </w:rPr>
                    <w:t>s</w:t>
                  </w:r>
                  <w:r w:rsidR="00D6605A" w:rsidRPr="003206BE">
                    <w:rPr>
                      <w:sz w:val="24"/>
                      <w:szCs w:val="24"/>
                    </w:rPr>
                    <w:t xml:space="preserve"> projektavimo metu</w:t>
                  </w:r>
                  <w:r w:rsidR="00C13486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5A" w14:textId="77777777" w:rsidTr="00816E76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9" w14:textId="1E4D1F9A" w:rsidR="00700934" w:rsidRPr="003860E6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133F77">
                    <w:rPr>
                      <w:i/>
                      <w:sz w:val="24"/>
                      <w:szCs w:val="24"/>
                    </w:rPr>
                    <w:t>7</w:t>
                  </w:r>
                  <w:r w:rsidRPr="00721CC1">
                    <w:rPr>
                      <w:i/>
                      <w:sz w:val="24"/>
                      <w:szCs w:val="24"/>
                    </w:rPr>
                    <w:t xml:space="preserve">. vandens nuleidimas nuo kelio: </w:t>
                  </w:r>
                  <w:r w:rsidRPr="00721CC1">
                    <w:rPr>
                      <w:sz w:val="24"/>
                      <w:szCs w:val="24"/>
                    </w:rPr>
                    <w:t xml:space="preserve"> </w:t>
                  </w:r>
                  <w:r w:rsidR="009C08CA" w:rsidRPr="00721CC1">
                    <w:rPr>
                      <w:sz w:val="24"/>
                    </w:rPr>
                    <w:t>s</w:t>
                  </w:r>
                  <w:r w:rsidR="00975E9D" w:rsidRPr="00721CC1">
                    <w:rPr>
                      <w:sz w:val="24"/>
                    </w:rPr>
                    <w:t>pręsti lietaus vandens surinkimą ir nuvedimą projektavimo metu (neprojektuoti lietaus vandens nuvedimo į privačias teritorijas)</w:t>
                  </w:r>
                  <w:r w:rsidR="00721CC1" w:rsidRPr="00721CC1">
                    <w:rPr>
                      <w:sz w:val="24"/>
                    </w:rPr>
                    <w:t>;</w:t>
                  </w:r>
                </w:p>
              </w:tc>
            </w:tr>
            <w:tr w:rsidR="003860E6" w:rsidRPr="003860E6" w14:paraId="18D0096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1" w14:textId="766B1121" w:rsidR="00C330BE" w:rsidRPr="00E2436D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  <w:highlight w:val="yellow"/>
                    </w:rPr>
                  </w:pPr>
                  <w:r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="00C13486"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Pr="00C13486">
                    <w:rPr>
                      <w:i/>
                      <w:sz w:val="24"/>
                      <w:szCs w:val="24"/>
                    </w:rPr>
                    <w:t>.</w:t>
                  </w:r>
                  <w:r w:rsidR="0036748D" w:rsidRPr="00C13486">
                    <w:rPr>
                      <w:i/>
                      <w:sz w:val="24"/>
                      <w:szCs w:val="24"/>
                    </w:rPr>
                    <w:t>8</w:t>
                  </w:r>
                  <w:r w:rsidRPr="00C13486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330BE" w:rsidRPr="00C13486">
                    <w:rPr>
                      <w:i/>
                      <w:sz w:val="24"/>
                      <w:szCs w:val="24"/>
                    </w:rPr>
                    <w:t>autobusų sustojimo aikštelių skaičius</w:t>
                  </w:r>
                  <w:r w:rsidRPr="00C13486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C13486">
                    <w:rPr>
                      <w:sz w:val="24"/>
                      <w:szCs w:val="24"/>
                    </w:rPr>
                    <w:t xml:space="preserve"> </w:t>
                  </w:r>
                  <w:r w:rsidR="00C13486" w:rsidRPr="00C13486">
                    <w:rPr>
                      <w:iCs/>
                      <w:sz w:val="24"/>
                      <w:szCs w:val="24"/>
                    </w:rPr>
                    <w:t>poreikis n</w:t>
                  </w:r>
                  <w:r w:rsidR="00C13486" w:rsidRPr="00C13486">
                    <w:rPr>
                      <w:sz w:val="24"/>
                      <w:szCs w:val="24"/>
                    </w:rPr>
                    <w:t>ustatoma</w:t>
                  </w:r>
                  <w:r w:rsidR="00DE29E1">
                    <w:rPr>
                      <w:sz w:val="24"/>
                      <w:szCs w:val="24"/>
                    </w:rPr>
                    <w:t>s</w:t>
                  </w:r>
                  <w:r w:rsidR="00C13486" w:rsidRPr="00C13486">
                    <w:rPr>
                      <w:sz w:val="24"/>
                      <w:szCs w:val="24"/>
                    </w:rPr>
                    <w:t xml:space="preserve"> projektavimo metu;</w:t>
                  </w:r>
                </w:p>
              </w:tc>
            </w:tr>
            <w:tr w:rsidR="003860E6" w:rsidRPr="003860E6" w14:paraId="18D0096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5" w14:textId="148424C3" w:rsidR="005930AB" w:rsidRPr="00721CC1" w:rsidRDefault="00F33D41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C13486">
                    <w:rPr>
                      <w:i/>
                      <w:sz w:val="24"/>
                      <w:szCs w:val="24"/>
                    </w:rPr>
                    <w:t>9</w:t>
                  </w:r>
                  <w:r w:rsidRPr="00721CC1">
                    <w:rPr>
                      <w:i/>
                      <w:sz w:val="24"/>
                      <w:szCs w:val="24"/>
                    </w:rPr>
                    <w:t xml:space="preserve">. inžinerinės eismo saugos priemonės: </w:t>
                  </w:r>
                  <w:r w:rsidRPr="00721CC1">
                    <w:rPr>
                      <w:sz w:val="24"/>
                      <w:szCs w:val="24"/>
                    </w:rPr>
                    <w:t xml:space="preserve"> </w:t>
                  </w:r>
                  <w:r w:rsidR="00F83DF2" w:rsidRPr="00721CC1">
                    <w:rPr>
                      <w:sz w:val="24"/>
                    </w:rPr>
                    <w:t>poreikį nustatyti projektavimo metu, vadovaujantis Inžinerinių eismo saugumo priemonių įgyvendinimo rekomendacijomis</w:t>
                  </w:r>
                  <w:r w:rsidRPr="00721CC1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6C4AC7AF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363C284" w14:textId="5588E269" w:rsidR="00644F8F" w:rsidRDefault="00644F8F" w:rsidP="006A4F29">
                  <w:pPr>
                    <w:tabs>
                      <w:tab w:val="left" w:pos="419"/>
                    </w:tabs>
                    <w:spacing w:after="0" w:line="240" w:lineRule="auto"/>
                    <w:jc w:val="both"/>
                    <w:rPr>
                      <w:i/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 xml:space="preserve">      </w:t>
                  </w:r>
                  <w:r w:rsidR="00F33D41"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="00F33D41"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BA1F89"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7B2CEF">
                    <w:rPr>
                      <w:i/>
                      <w:sz w:val="24"/>
                      <w:szCs w:val="24"/>
                    </w:rPr>
                    <w:t>0</w:t>
                  </w:r>
                  <w:r w:rsidR="00F33D41" w:rsidRPr="00721CC1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330BE" w:rsidRPr="00721CC1">
                    <w:rPr>
                      <w:i/>
                      <w:sz w:val="24"/>
                      <w:szCs w:val="24"/>
                    </w:rPr>
                    <w:t>kiti reikalavimai:</w:t>
                  </w:r>
                </w:p>
                <w:p w14:paraId="33B21E4E" w14:textId="1F24B3B3" w:rsidR="00F33D41" w:rsidRDefault="00931D20" w:rsidP="00931D20">
                  <w:pPr>
                    <w:tabs>
                      <w:tab w:val="left" w:pos="419"/>
                    </w:tabs>
                    <w:spacing w:after="0" w:line="240" w:lineRule="auto"/>
                    <w:ind w:left="45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>
                    <w:rPr>
                      <w:i/>
                      <w:sz w:val="24"/>
                      <w:szCs w:val="24"/>
                    </w:rPr>
                    <w:t>.1</w:t>
                  </w:r>
                  <w:r w:rsidR="007B2CEF">
                    <w:rPr>
                      <w:i/>
                      <w:sz w:val="24"/>
                      <w:szCs w:val="24"/>
                    </w:rPr>
                    <w:t>0</w:t>
                  </w:r>
                  <w:r>
                    <w:rPr>
                      <w:i/>
                      <w:sz w:val="24"/>
                      <w:szCs w:val="24"/>
                    </w:rPr>
                    <w:t xml:space="preserve">.1. </w:t>
                  </w:r>
                  <w:r>
                    <w:rPr>
                      <w:sz w:val="24"/>
                      <w:szCs w:val="24"/>
                    </w:rPr>
                    <w:t>k</w:t>
                  </w:r>
                  <w:r w:rsidRPr="00931D20">
                    <w:rPr>
                      <w:sz w:val="24"/>
                      <w:szCs w:val="24"/>
                    </w:rPr>
                    <w:t>elio ženkl</w:t>
                  </w:r>
                  <w:r w:rsidR="00E36520">
                    <w:rPr>
                      <w:sz w:val="24"/>
                      <w:szCs w:val="24"/>
                    </w:rPr>
                    <w:t>us</w:t>
                  </w:r>
                  <w:r w:rsidRPr="00931D20">
                    <w:rPr>
                      <w:sz w:val="24"/>
                      <w:szCs w:val="24"/>
                    </w:rPr>
                    <w:t xml:space="preserve"> Nr. 550 / 551 „Gyvenvietės pradžia / pabaiga“ </w:t>
                  </w:r>
                  <w:r w:rsidR="00E36520" w:rsidRPr="00E36520">
                    <w:rPr>
                      <w:sz w:val="24"/>
                      <w:szCs w:val="24"/>
                    </w:rPr>
                    <w:t xml:space="preserve">keisti </w:t>
                  </w:r>
                  <w:r w:rsidR="00E36520">
                    <w:rPr>
                      <w:sz w:val="24"/>
                      <w:szCs w:val="24"/>
                    </w:rPr>
                    <w:t xml:space="preserve">į </w:t>
                  </w:r>
                  <w:r w:rsidR="00E36520" w:rsidRPr="00E36520">
                    <w:rPr>
                      <w:sz w:val="24"/>
                      <w:szCs w:val="24"/>
                    </w:rPr>
                    <w:t>kelio ženklus Nr. 61</w:t>
                  </w:r>
                  <w:r w:rsidR="00CD150D">
                    <w:rPr>
                      <w:sz w:val="24"/>
                      <w:szCs w:val="24"/>
                    </w:rPr>
                    <w:t>2</w:t>
                  </w:r>
                  <w:r w:rsidR="00340357">
                    <w:rPr>
                      <w:sz w:val="24"/>
                      <w:szCs w:val="24"/>
                    </w:rPr>
                    <w:t xml:space="preserve"> </w:t>
                  </w:r>
                  <w:r w:rsidR="00E36520" w:rsidRPr="00E36520">
                    <w:rPr>
                      <w:sz w:val="24"/>
                      <w:szCs w:val="24"/>
                    </w:rPr>
                    <w:t>/</w:t>
                  </w:r>
                  <w:r w:rsidR="00340357">
                    <w:rPr>
                      <w:sz w:val="24"/>
                      <w:szCs w:val="24"/>
                    </w:rPr>
                    <w:t xml:space="preserve"> </w:t>
                  </w:r>
                  <w:r w:rsidR="00E36520" w:rsidRPr="00E36520">
                    <w:rPr>
                      <w:sz w:val="24"/>
                      <w:szCs w:val="24"/>
                    </w:rPr>
                    <w:t>61</w:t>
                  </w:r>
                  <w:r w:rsidR="00CD150D">
                    <w:rPr>
                      <w:sz w:val="24"/>
                      <w:szCs w:val="24"/>
                    </w:rPr>
                    <w:t>3</w:t>
                  </w:r>
                  <w:r w:rsidR="007B2CEF">
                    <w:rPr>
                      <w:sz w:val="24"/>
                      <w:szCs w:val="24"/>
                    </w:rPr>
                    <w:t xml:space="preserve"> ribojant leistiną važiavimo greitį</w:t>
                  </w:r>
                  <w:r w:rsidR="00082A53">
                    <w:rPr>
                      <w:sz w:val="24"/>
                      <w:szCs w:val="24"/>
                    </w:rPr>
                    <w:t>;</w:t>
                  </w:r>
                </w:p>
                <w:p w14:paraId="100700B2" w14:textId="1C65583E" w:rsidR="004951E6" w:rsidRDefault="004951E6" w:rsidP="004951E6">
                  <w:pPr>
                    <w:tabs>
                      <w:tab w:val="left" w:pos="419"/>
                    </w:tabs>
                    <w:spacing w:after="0" w:line="240" w:lineRule="auto"/>
                    <w:ind w:left="45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>
                    <w:rPr>
                      <w:i/>
                      <w:sz w:val="24"/>
                      <w:szCs w:val="24"/>
                    </w:rPr>
                    <w:t>.1</w:t>
                  </w:r>
                  <w:r w:rsidR="007B2CEF">
                    <w:rPr>
                      <w:i/>
                      <w:sz w:val="24"/>
                      <w:szCs w:val="24"/>
                    </w:rPr>
                    <w:t>0</w:t>
                  </w:r>
                  <w:r>
                    <w:rPr>
                      <w:i/>
                      <w:sz w:val="24"/>
                      <w:szCs w:val="24"/>
                    </w:rPr>
                    <w:t>.</w:t>
                  </w:r>
                  <w:r w:rsidR="00CA6D8D">
                    <w:rPr>
                      <w:i/>
                      <w:sz w:val="24"/>
                      <w:szCs w:val="24"/>
                    </w:rPr>
                    <w:t>2</w:t>
                  </w:r>
                  <w:r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6307A6">
                    <w:rPr>
                      <w:sz w:val="24"/>
                      <w:szCs w:val="24"/>
                    </w:rPr>
                    <w:t>h</w:t>
                  </w:r>
                  <w:r w:rsidRPr="004951E6">
                    <w:rPr>
                      <w:sz w:val="24"/>
                      <w:szCs w:val="24"/>
                    </w:rPr>
                    <w:t>orizontaliose kreivėse, kuriose projektinis važiavimo greitis dėl horizontalios kreivės parametrų yra ≤ 70 km/val. numatyti kelio ženklus Nr. 146/147 Posūkio kryptis į dešinę/ Posūkio kryptis į kairę bei kitą horizontalų ir vertikalų ženklinimą pagal poreikį;</w:t>
                  </w:r>
                </w:p>
                <w:p w14:paraId="60D87D46" w14:textId="6DB10CCB" w:rsidR="00DB7778" w:rsidRPr="003860E6" w:rsidRDefault="00DB7778" w:rsidP="00703FDD">
                  <w:pPr>
                    <w:tabs>
                      <w:tab w:val="left" w:pos="419"/>
                    </w:tabs>
                    <w:spacing w:after="0" w:line="240" w:lineRule="auto"/>
                    <w:ind w:left="454"/>
                    <w:jc w:val="both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18D00969" w14:textId="77777777" w:rsidR="001D1A40" w:rsidRPr="003860E6" w:rsidRDefault="001D1A40" w:rsidP="006A4F29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7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85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72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65241508" w:rsidR="001D1A40" w:rsidRPr="005C2264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2</w:t>
                  </w:r>
                  <w:r w:rsidRPr="005C2264">
                    <w:rPr>
                      <w:b/>
                      <w:sz w:val="24"/>
                      <w:szCs w:val="24"/>
                    </w:rPr>
                    <w:t>. Projektuojant vadovautis šiais dokumentais:</w:t>
                  </w:r>
                </w:p>
              </w:tc>
            </w:tr>
            <w:tr w:rsidR="00CB3ADF" w:rsidRPr="00CB3ADF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40C99D0E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.1. </w:t>
                  </w:r>
                  <w:r w:rsidR="00202CD2" w:rsidRPr="005C2264">
                    <w:rPr>
                      <w:i/>
                      <w:sz w:val="24"/>
                      <w:szCs w:val="24"/>
                    </w:rPr>
                    <w:t xml:space="preserve">Lietuvos Respublikos Kelių įstatymu, Lietuvos Respublikos Statybos įstatymu, kelių techniniu reglamentu, statybos techniniais reglamentais, higienos normomis, kitais poįstatyminiais teisės aktais:  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7F7ADEE4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.2. </w:t>
                  </w:r>
                  <w:r w:rsidR="00202CD2" w:rsidRPr="005C2264">
                    <w:rPr>
                      <w:i/>
                      <w:sz w:val="24"/>
                      <w:szCs w:val="24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69250658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.3. projekto rengimo dokumentais: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B" w14:textId="3084DA35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.4. prisijungimo sąlygomis: </w:t>
                  </w:r>
                  <w:r w:rsidRPr="005C2264">
                    <w:rPr>
                      <w:sz w:val="24"/>
                      <w:szCs w:val="24"/>
                    </w:rPr>
                    <w:t xml:space="preserve"> taip.</w:t>
                  </w:r>
                </w:p>
              </w:tc>
            </w:tr>
          </w:tbl>
          <w:p w14:paraId="18D0097D" w14:textId="77777777" w:rsidR="001D1A40" w:rsidRPr="00CB3ADF" w:rsidRDefault="001D1A40" w:rsidP="00745AB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84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99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86" w14:textId="44F36CFC" w:rsidR="001D1A40" w:rsidRPr="000A5B07" w:rsidRDefault="003422C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  <w:r w:rsidRPr="000A5B07">
              <w:rPr>
                <w:sz w:val="24"/>
                <w:szCs w:val="24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41" w:type="dxa"/>
            <w:gridSpan w:val="1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8" w14:textId="57275FC0" w:rsidR="00745AB3" w:rsidRPr="005C2264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3</w:t>
                  </w:r>
                  <w:r w:rsidRPr="005C2264">
                    <w:rPr>
                      <w:b/>
                      <w:sz w:val="24"/>
                      <w:szCs w:val="24"/>
                    </w:rPr>
                    <w:t>. Finansavimo šaltinis:</w:t>
                  </w:r>
                  <w:r w:rsidR="00B03CD1" w:rsidRPr="005C2264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5C2264">
                    <w:rPr>
                      <w:sz w:val="24"/>
                    </w:rPr>
                    <w:t>Kelių priežiūros ir plėtros programos lėšos</w:t>
                  </w:r>
                  <w:r w:rsidR="005E584E">
                    <w:rPr>
                      <w:sz w:val="24"/>
                    </w:rPr>
                    <w:t>.</w:t>
                  </w:r>
                </w:p>
              </w:tc>
            </w:tr>
            <w:tr w:rsidR="00CB3ADF" w:rsidRPr="00CB3ADF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A" w14:textId="05F75765" w:rsidR="00745AB3" w:rsidRPr="005C2264" w:rsidRDefault="00072D19" w:rsidP="005C226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4</w:t>
                  </w:r>
                  <w:r w:rsidRPr="005C2264">
                    <w:rPr>
                      <w:b/>
                      <w:sz w:val="24"/>
                      <w:szCs w:val="24"/>
                    </w:rPr>
                    <w:t>. Projekto apimtis:</w:t>
                  </w:r>
                  <w:r w:rsidR="002F2382" w:rsidRPr="005C2264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5C2264">
                    <w:rPr>
                      <w:sz w:val="24"/>
                    </w:rPr>
                    <w:t>Pagal STR 1.04.04:2017 „Statinio projektavimas, projekto ekspertizė“</w:t>
                  </w:r>
                  <w:r w:rsidR="00F27BD4">
                    <w:rPr>
                      <w:sz w:val="24"/>
                    </w:rPr>
                    <w:t xml:space="preserve"> ir Techninės užduoties reikalavimus</w:t>
                  </w:r>
                  <w:r w:rsidR="005C2264" w:rsidRPr="005C2264">
                    <w:rPr>
                      <w:sz w:val="24"/>
                    </w:rPr>
                    <w:t>.</w:t>
                  </w:r>
                </w:p>
              </w:tc>
            </w:tr>
            <w:tr w:rsidR="00CB3ADF" w:rsidRPr="00CB3ADF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C" w14:textId="49738F84" w:rsidR="003422C0" w:rsidRPr="005C2264" w:rsidRDefault="00072D19" w:rsidP="00745AB3">
                  <w:pPr>
                    <w:spacing w:line="240" w:lineRule="auto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5</w:t>
                  </w:r>
                  <w:r w:rsidRPr="005C2264">
                    <w:rPr>
                      <w:b/>
                      <w:sz w:val="24"/>
                      <w:szCs w:val="24"/>
                    </w:rPr>
                    <w:t>. Papildomos paslaugos (paslaugos, deleguotos Statytojo</w:t>
                  </w:r>
                  <w:r w:rsidR="005E3D22" w:rsidRPr="005C2264">
                    <w:rPr>
                      <w:b/>
                      <w:sz w:val="24"/>
                      <w:szCs w:val="24"/>
                    </w:rPr>
                    <w:t xml:space="preserve"> (Užsakovo)</w:t>
                  </w:r>
                  <w:r w:rsidRPr="005C2264">
                    <w:rPr>
                      <w:b/>
                      <w:sz w:val="24"/>
                      <w:szCs w:val="24"/>
                    </w:rPr>
                    <w:t xml:space="preserve"> projektuotojui):</w:t>
                  </w:r>
                  <w:r w:rsidR="00B03CD1" w:rsidRPr="005C2264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B03CD1" w:rsidRPr="005C2264">
                    <w:rPr>
                      <w:sz w:val="24"/>
                      <w:szCs w:val="24"/>
                    </w:rPr>
                    <w:t xml:space="preserve"> </w:t>
                  </w:r>
                  <w:r w:rsidR="005C2264" w:rsidRPr="005C2264">
                    <w:rPr>
                      <w:sz w:val="24"/>
                      <w:szCs w:val="24"/>
                    </w:rPr>
                    <w:t>Atlikti kitas papildomas paslaugas kaip tai numato</w:t>
                  </w:r>
                  <w:r w:rsidR="007B2CEF">
                    <w:rPr>
                      <w:sz w:val="24"/>
                      <w:szCs w:val="24"/>
                    </w:rPr>
                    <w:t xml:space="preserve"> Techninė užduotis,</w:t>
                  </w:r>
                  <w:r w:rsidR="005C2264" w:rsidRPr="005C2264">
                    <w:rPr>
                      <w:sz w:val="24"/>
                      <w:szCs w:val="24"/>
                    </w:rPr>
                    <w:t xml:space="preserve"> Techninė specifikacija ir Sutarties sąlygos.</w:t>
                  </w:r>
                </w:p>
              </w:tc>
            </w:tr>
            <w:tr w:rsidR="00CB3ADF" w:rsidRPr="00CB3ADF" w14:paraId="18D0098F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1391280" w14:textId="7D33EAA7" w:rsidR="0089276D" w:rsidRPr="005D1940" w:rsidRDefault="00072D19" w:rsidP="00745AB3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5D1940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6</w:t>
                  </w:r>
                  <w:r w:rsidRPr="005D1940">
                    <w:rPr>
                      <w:b/>
                      <w:sz w:val="24"/>
                      <w:szCs w:val="24"/>
                    </w:rPr>
                    <w:t>. Su šia užduotimi pateikiami Statytojo</w:t>
                  </w:r>
                  <w:r w:rsidR="00601D23" w:rsidRPr="005D1940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5D1940">
                    <w:rPr>
                      <w:b/>
                      <w:sz w:val="24"/>
                      <w:szCs w:val="24"/>
                    </w:rPr>
                    <w:t>privalomieji ir kiti dokumentai projektui rengti bei šių dokumentų pateikimo laikotarpis:</w:t>
                  </w:r>
                </w:p>
                <w:p w14:paraId="7974A96C" w14:textId="1DE0A2E1" w:rsidR="006C3688" w:rsidRDefault="005D1940" w:rsidP="005D1940">
                  <w:pPr>
                    <w:spacing w:after="0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Priedas Nr. 1. Techninė specifikacija</w:t>
                  </w:r>
                  <w:r w:rsidR="005E584E">
                    <w:rPr>
                      <w:sz w:val="24"/>
                      <w:szCs w:val="24"/>
                    </w:rPr>
                    <w:t>;</w:t>
                  </w:r>
                </w:p>
                <w:p w14:paraId="53E14DA4" w14:textId="5B38FAAF" w:rsidR="00E80FFA" w:rsidRDefault="00E80FFA" w:rsidP="00E80FF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Priedas Nr. </w:t>
                  </w:r>
                  <w:r w:rsidR="003C418B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</w:rPr>
                    <w:t>Bendrųjų statinio rodiklių forma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18D0098E" w14:textId="7FB33408" w:rsidR="005E584E" w:rsidRPr="00CB3ADF" w:rsidRDefault="005E584E" w:rsidP="005D1940">
                  <w:pPr>
                    <w:spacing w:after="0"/>
                    <w:rPr>
                      <w:color w:val="FF0000"/>
                      <w:sz w:val="24"/>
                      <w:szCs w:val="24"/>
                    </w:rPr>
                  </w:pPr>
                  <w:r w:rsidRPr="005E584E">
                    <w:rPr>
                      <w:sz w:val="24"/>
                      <w:szCs w:val="24"/>
                    </w:rPr>
                    <w:t xml:space="preserve">Priedas Nr. </w:t>
                  </w:r>
                  <w:r w:rsidR="003C418B">
                    <w:rPr>
                      <w:sz w:val="24"/>
                      <w:szCs w:val="24"/>
                    </w:rPr>
                    <w:t>3</w:t>
                  </w:r>
                  <w:r w:rsidRPr="005E584E">
                    <w:rPr>
                      <w:sz w:val="24"/>
                      <w:szCs w:val="24"/>
                    </w:rPr>
                    <w:t xml:space="preserve">. </w:t>
                  </w:r>
                  <w:r w:rsidR="00E80FFA">
                    <w:rPr>
                      <w:sz w:val="24"/>
                    </w:rPr>
                    <w:t>Dangų konstrukcijos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CB3ADF" w:rsidRPr="00CB3ADF" w14:paraId="2B3093B2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781C8EFC" w14:textId="54E59F11" w:rsidR="00601C44" w:rsidRPr="005D1940" w:rsidRDefault="00601C44" w:rsidP="00601C44">
                  <w:pPr>
                    <w:spacing w:line="240" w:lineRule="auto"/>
                    <w:ind w:left="357" w:hanging="357"/>
                    <w:rPr>
                      <w:b/>
                      <w:sz w:val="24"/>
                      <w:szCs w:val="24"/>
                    </w:rPr>
                  </w:pPr>
                  <w:r w:rsidRPr="005D1940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7</w:t>
                  </w:r>
                  <w:r w:rsidRPr="005D1940">
                    <w:rPr>
                      <w:b/>
                      <w:sz w:val="24"/>
                      <w:szCs w:val="24"/>
                    </w:rPr>
                    <w:t>. Žemės sklypo statinio teisinės registracijos Nekilnojamojo turto registre duomenys:</w:t>
                  </w:r>
                </w:p>
                <w:p w14:paraId="41AD05E7" w14:textId="373746BE" w:rsidR="005D1940" w:rsidRPr="005D1940" w:rsidRDefault="005D1940" w:rsidP="005D1940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Žemės sklypo unikalus numeris: 4400-</w:t>
                  </w:r>
                  <w:r w:rsidR="00BD0EBA">
                    <w:rPr>
                      <w:sz w:val="24"/>
                      <w:szCs w:val="24"/>
                    </w:rPr>
                    <w:t>5177-2497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785D37BF" w14:textId="3D85D2BF" w:rsidR="00601C44" w:rsidRPr="004E413A" w:rsidRDefault="005D1940" w:rsidP="004E413A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lastRenderedPageBreak/>
                    <w:t>Inžinerinio statinio unikalus numeris: 4400-</w:t>
                  </w:r>
                  <w:r w:rsidR="00BD0EBA">
                    <w:rPr>
                      <w:sz w:val="24"/>
                      <w:szCs w:val="24"/>
                    </w:rPr>
                    <w:t>5552-6480.</w:t>
                  </w:r>
                </w:p>
              </w:tc>
            </w:tr>
            <w:tr w:rsidR="00CB3ADF" w:rsidRPr="00CB3ADF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90" w14:textId="3114B5B8" w:rsidR="005A5E17" w:rsidRPr="00CB3ADF" w:rsidRDefault="005A5E17" w:rsidP="00FE371C">
                  <w:pPr>
                    <w:spacing w:after="0" w:line="240" w:lineRule="auto"/>
                    <w:jc w:val="both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18D00992" w14:textId="77777777" w:rsidR="001D1A40" w:rsidRPr="00CB3ADF" w:rsidRDefault="001D1A40" w:rsidP="00745AB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98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816E76" w:rsidRPr="000A5B07" w14:paraId="18D009B7" w14:textId="77777777" w:rsidTr="00CC54B2">
        <w:trPr>
          <w:gridAfter w:val="2"/>
          <w:wAfter w:w="473" w:type="dxa"/>
          <w:trHeight w:val="1285"/>
        </w:trPr>
        <w:tc>
          <w:tcPr>
            <w:tcW w:w="277" w:type="dxa"/>
          </w:tcPr>
          <w:p w14:paraId="18D009A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A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1D1A40" w:rsidRPr="000A5B07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0A5B07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STATYTOJAS</w:t>
                  </w:r>
                </w:p>
                <w:p w14:paraId="18D009A7" w14:textId="5722123B" w:rsidR="001D1A40" w:rsidRPr="000A5B07" w:rsidRDefault="00072D19" w:rsidP="00E37C30">
                  <w:pPr>
                    <w:spacing w:after="0" w:line="240" w:lineRule="auto"/>
                    <w:rPr>
                      <w:color w:val="000000"/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 xml:space="preserve">Akcinė bendrovė </w:t>
                  </w:r>
                  <w:r w:rsidR="00E37C30" w:rsidRPr="000A5B07">
                    <w:rPr>
                      <w:color w:val="000000"/>
                      <w:sz w:val="24"/>
                      <w:szCs w:val="24"/>
                    </w:rPr>
                    <w:t>„Via Lietuva“</w:t>
                  </w:r>
                </w:p>
                <w:p w14:paraId="3C4B860C" w14:textId="77777777" w:rsidR="00816E76" w:rsidRPr="000A5B07" w:rsidRDefault="00816E7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8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9" w14:textId="77777777" w:rsidR="001D1A40" w:rsidRPr="000A5B07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93" w:type="dxa"/>
          </w:tcPr>
          <w:p w14:paraId="18D009AC" w14:textId="77777777" w:rsidR="001D1A40" w:rsidRPr="000A5B07" w:rsidRDefault="001D1A40" w:rsidP="000516A1">
            <w:pPr>
              <w:pStyle w:val="EmptyCellLayoutStyle"/>
              <w:spacing w:after="0" w:line="240" w:lineRule="auto"/>
              <w:ind w:right="478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A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A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1D1A40" w:rsidRPr="000A5B07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0A5B07" w:rsidRDefault="00072D19" w:rsidP="00E37C30">
                  <w:pPr>
                    <w:spacing w:after="0" w:line="240" w:lineRule="auto"/>
                    <w:ind w:left="-20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PROJEKTUOTOJAS</w:t>
                  </w:r>
                </w:p>
                <w:p w14:paraId="18D009B0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7DFFB2DA" w14:textId="77777777" w:rsidR="000516A1" w:rsidRPr="000A5B07" w:rsidRDefault="000516A1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1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2" w14:textId="4A8E0B58" w:rsidR="001D1A40" w:rsidRPr="000A5B07" w:rsidRDefault="000516A1" w:rsidP="000516A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072D19" w:rsidRPr="000A5B07">
                    <w:rPr>
                      <w:color w:val="000000"/>
                      <w:sz w:val="24"/>
                      <w:szCs w:val="24"/>
                    </w:rPr>
                    <w:t>vardas, pavardė, parašas, data</w:t>
                  </w:r>
                  <w:r w:rsidRPr="000A5B07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18D009B4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B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bookmarkEnd w:id="0"/>
    </w:tbl>
    <w:p w14:paraId="18D009C2" w14:textId="77777777" w:rsidR="001D1A40" w:rsidRPr="000A5B07" w:rsidRDefault="001D1A40" w:rsidP="00745AB3">
      <w:pPr>
        <w:spacing w:after="0" w:line="240" w:lineRule="auto"/>
        <w:rPr>
          <w:sz w:val="24"/>
          <w:szCs w:val="24"/>
        </w:rPr>
      </w:pPr>
    </w:p>
    <w:sectPr w:rsidR="001D1A40" w:rsidRPr="000A5B07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80C53" w14:textId="77777777" w:rsidR="00671FCC" w:rsidRDefault="00671FCC" w:rsidP="00AC5022">
      <w:pPr>
        <w:spacing w:after="0" w:line="240" w:lineRule="auto"/>
      </w:pPr>
      <w:r>
        <w:separator/>
      </w:r>
    </w:p>
  </w:endnote>
  <w:endnote w:type="continuationSeparator" w:id="0">
    <w:p w14:paraId="177D4E4B" w14:textId="77777777" w:rsidR="00671FCC" w:rsidRDefault="00671FCC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6DA2C" w14:textId="77777777" w:rsidR="00671FCC" w:rsidRDefault="00671FCC" w:rsidP="00AC5022">
      <w:pPr>
        <w:spacing w:after="0" w:line="240" w:lineRule="auto"/>
      </w:pPr>
      <w:r>
        <w:separator/>
      </w:r>
    </w:p>
  </w:footnote>
  <w:footnote w:type="continuationSeparator" w:id="0">
    <w:p w14:paraId="0D79CC93" w14:textId="77777777" w:rsidR="00671FCC" w:rsidRDefault="00671FCC" w:rsidP="00AC5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0352D"/>
    <w:rsid w:val="00005F0B"/>
    <w:rsid w:val="00011AEC"/>
    <w:rsid w:val="0001206C"/>
    <w:rsid w:val="00025322"/>
    <w:rsid w:val="00040632"/>
    <w:rsid w:val="00042713"/>
    <w:rsid w:val="000516A1"/>
    <w:rsid w:val="0005673A"/>
    <w:rsid w:val="00056A52"/>
    <w:rsid w:val="000601ED"/>
    <w:rsid w:val="00064AB6"/>
    <w:rsid w:val="00072D19"/>
    <w:rsid w:val="00082A53"/>
    <w:rsid w:val="00085087"/>
    <w:rsid w:val="000A327B"/>
    <w:rsid w:val="000A5B07"/>
    <w:rsid w:val="000A7076"/>
    <w:rsid w:val="000B498A"/>
    <w:rsid w:val="000B6558"/>
    <w:rsid w:val="000B6E92"/>
    <w:rsid w:val="000C3A75"/>
    <w:rsid w:val="000C480B"/>
    <w:rsid w:val="000C683D"/>
    <w:rsid w:val="000D2352"/>
    <w:rsid w:val="000E2948"/>
    <w:rsid w:val="000F3FC3"/>
    <w:rsid w:val="000F408A"/>
    <w:rsid w:val="0010299C"/>
    <w:rsid w:val="00102A9D"/>
    <w:rsid w:val="001075BC"/>
    <w:rsid w:val="00113D6E"/>
    <w:rsid w:val="00116C5E"/>
    <w:rsid w:val="00122388"/>
    <w:rsid w:val="00124D28"/>
    <w:rsid w:val="00126957"/>
    <w:rsid w:val="00133F77"/>
    <w:rsid w:val="00142009"/>
    <w:rsid w:val="00145C40"/>
    <w:rsid w:val="00146EC7"/>
    <w:rsid w:val="00153360"/>
    <w:rsid w:val="00154EBE"/>
    <w:rsid w:val="00155F7F"/>
    <w:rsid w:val="00161293"/>
    <w:rsid w:val="0017775E"/>
    <w:rsid w:val="0018540E"/>
    <w:rsid w:val="0019161E"/>
    <w:rsid w:val="001943EC"/>
    <w:rsid w:val="001A374E"/>
    <w:rsid w:val="001C2E43"/>
    <w:rsid w:val="001C406C"/>
    <w:rsid w:val="001C48C9"/>
    <w:rsid w:val="001D0FAF"/>
    <w:rsid w:val="001D1A40"/>
    <w:rsid w:val="001E032A"/>
    <w:rsid w:val="001E1DC8"/>
    <w:rsid w:val="001F271C"/>
    <w:rsid w:val="001F7B2A"/>
    <w:rsid w:val="00202CD2"/>
    <w:rsid w:val="00210878"/>
    <w:rsid w:val="00214670"/>
    <w:rsid w:val="00231835"/>
    <w:rsid w:val="00234FD7"/>
    <w:rsid w:val="002412CF"/>
    <w:rsid w:val="00244CFB"/>
    <w:rsid w:val="002470EB"/>
    <w:rsid w:val="00251D8C"/>
    <w:rsid w:val="00254FB9"/>
    <w:rsid w:val="002632FC"/>
    <w:rsid w:val="002827FF"/>
    <w:rsid w:val="002832A6"/>
    <w:rsid w:val="0028798A"/>
    <w:rsid w:val="00287BAE"/>
    <w:rsid w:val="00287CC3"/>
    <w:rsid w:val="002930DD"/>
    <w:rsid w:val="00293474"/>
    <w:rsid w:val="002976D1"/>
    <w:rsid w:val="002A411B"/>
    <w:rsid w:val="002A49FE"/>
    <w:rsid w:val="002A6E1F"/>
    <w:rsid w:val="002B369D"/>
    <w:rsid w:val="002B389D"/>
    <w:rsid w:val="002B65B7"/>
    <w:rsid w:val="002C7237"/>
    <w:rsid w:val="002E1C82"/>
    <w:rsid w:val="002F2382"/>
    <w:rsid w:val="002F5757"/>
    <w:rsid w:val="002F7D40"/>
    <w:rsid w:val="0031157D"/>
    <w:rsid w:val="00314474"/>
    <w:rsid w:val="003206BE"/>
    <w:rsid w:val="00323F41"/>
    <w:rsid w:val="00327FB4"/>
    <w:rsid w:val="00330A7E"/>
    <w:rsid w:val="00340357"/>
    <w:rsid w:val="003422C0"/>
    <w:rsid w:val="0034330A"/>
    <w:rsid w:val="00351352"/>
    <w:rsid w:val="00356CDC"/>
    <w:rsid w:val="0036748D"/>
    <w:rsid w:val="00372F60"/>
    <w:rsid w:val="0037471E"/>
    <w:rsid w:val="003860E6"/>
    <w:rsid w:val="00393691"/>
    <w:rsid w:val="003976A6"/>
    <w:rsid w:val="003A39E0"/>
    <w:rsid w:val="003A5374"/>
    <w:rsid w:val="003A64E9"/>
    <w:rsid w:val="003B77C5"/>
    <w:rsid w:val="003C418B"/>
    <w:rsid w:val="003D186B"/>
    <w:rsid w:val="003D6535"/>
    <w:rsid w:val="003E2B7D"/>
    <w:rsid w:val="003F0BB1"/>
    <w:rsid w:val="003F2477"/>
    <w:rsid w:val="0040209D"/>
    <w:rsid w:val="00406B22"/>
    <w:rsid w:val="00407FD7"/>
    <w:rsid w:val="00412A55"/>
    <w:rsid w:val="00441F1C"/>
    <w:rsid w:val="00466DC5"/>
    <w:rsid w:val="0048787A"/>
    <w:rsid w:val="00490A6F"/>
    <w:rsid w:val="00493693"/>
    <w:rsid w:val="00493CCA"/>
    <w:rsid w:val="004951E6"/>
    <w:rsid w:val="00497551"/>
    <w:rsid w:val="004A08E4"/>
    <w:rsid w:val="004A3E98"/>
    <w:rsid w:val="004D1EFF"/>
    <w:rsid w:val="004E413A"/>
    <w:rsid w:val="004F4B4E"/>
    <w:rsid w:val="00511391"/>
    <w:rsid w:val="005155B9"/>
    <w:rsid w:val="0051782F"/>
    <w:rsid w:val="005251C1"/>
    <w:rsid w:val="00535777"/>
    <w:rsid w:val="00535CA6"/>
    <w:rsid w:val="00540213"/>
    <w:rsid w:val="00543795"/>
    <w:rsid w:val="0056030A"/>
    <w:rsid w:val="00561A9A"/>
    <w:rsid w:val="00561B3A"/>
    <w:rsid w:val="00567085"/>
    <w:rsid w:val="005717CB"/>
    <w:rsid w:val="00591B3A"/>
    <w:rsid w:val="005930AB"/>
    <w:rsid w:val="005A20B1"/>
    <w:rsid w:val="005A5E17"/>
    <w:rsid w:val="005B2348"/>
    <w:rsid w:val="005C2264"/>
    <w:rsid w:val="005C2F37"/>
    <w:rsid w:val="005D1687"/>
    <w:rsid w:val="005D1940"/>
    <w:rsid w:val="005E05DC"/>
    <w:rsid w:val="005E3D22"/>
    <w:rsid w:val="005E4881"/>
    <w:rsid w:val="005E584E"/>
    <w:rsid w:val="0060114D"/>
    <w:rsid w:val="00601C44"/>
    <w:rsid w:val="00601D23"/>
    <w:rsid w:val="00604513"/>
    <w:rsid w:val="00606567"/>
    <w:rsid w:val="0060754A"/>
    <w:rsid w:val="00622D1C"/>
    <w:rsid w:val="00624000"/>
    <w:rsid w:val="006307A6"/>
    <w:rsid w:val="00644F8F"/>
    <w:rsid w:val="00655FEA"/>
    <w:rsid w:val="0066620F"/>
    <w:rsid w:val="00671FCC"/>
    <w:rsid w:val="00684522"/>
    <w:rsid w:val="006857EF"/>
    <w:rsid w:val="006915FC"/>
    <w:rsid w:val="00697074"/>
    <w:rsid w:val="006A1D7E"/>
    <w:rsid w:val="006A4F29"/>
    <w:rsid w:val="006A7C17"/>
    <w:rsid w:val="006B09D9"/>
    <w:rsid w:val="006B1A92"/>
    <w:rsid w:val="006B6544"/>
    <w:rsid w:val="006C22FB"/>
    <w:rsid w:val="006C3688"/>
    <w:rsid w:val="006D3D1D"/>
    <w:rsid w:val="006E5E8C"/>
    <w:rsid w:val="006E70D5"/>
    <w:rsid w:val="006F5704"/>
    <w:rsid w:val="00700934"/>
    <w:rsid w:val="00700BCB"/>
    <w:rsid w:val="00703FDD"/>
    <w:rsid w:val="00706DC6"/>
    <w:rsid w:val="007128C2"/>
    <w:rsid w:val="007165C6"/>
    <w:rsid w:val="00721CC1"/>
    <w:rsid w:val="00726529"/>
    <w:rsid w:val="007274DA"/>
    <w:rsid w:val="00731EE9"/>
    <w:rsid w:val="00735D56"/>
    <w:rsid w:val="00741817"/>
    <w:rsid w:val="00742C6A"/>
    <w:rsid w:val="00745AB3"/>
    <w:rsid w:val="0075782C"/>
    <w:rsid w:val="007769B2"/>
    <w:rsid w:val="0077775D"/>
    <w:rsid w:val="00780F4F"/>
    <w:rsid w:val="00782AB5"/>
    <w:rsid w:val="0078691A"/>
    <w:rsid w:val="00797134"/>
    <w:rsid w:val="007A20D1"/>
    <w:rsid w:val="007B2CEF"/>
    <w:rsid w:val="007C202E"/>
    <w:rsid w:val="007C4FD3"/>
    <w:rsid w:val="007C5BE1"/>
    <w:rsid w:val="007C6F50"/>
    <w:rsid w:val="007C71F1"/>
    <w:rsid w:val="007C75E5"/>
    <w:rsid w:val="007D24A0"/>
    <w:rsid w:val="007E075A"/>
    <w:rsid w:val="007E2D56"/>
    <w:rsid w:val="007E352C"/>
    <w:rsid w:val="007E379A"/>
    <w:rsid w:val="007E6A93"/>
    <w:rsid w:val="007E7674"/>
    <w:rsid w:val="00802AF2"/>
    <w:rsid w:val="00816135"/>
    <w:rsid w:val="008164FC"/>
    <w:rsid w:val="00816CC9"/>
    <w:rsid w:val="00816E76"/>
    <w:rsid w:val="00823945"/>
    <w:rsid w:val="008243F0"/>
    <w:rsid w:val="008460E2"/>
    <w:rsid w:val="008504C0"/>
    <w:rsid w:val="00860881"/>
    <w:rsid w:val="00863A05"/>
    <w:rsid w:val="00877F6D"/>
    <w:rsid w:val="0088627A"/>
    <w:rsid w:val="00891938"/>
    <w:rsid w:val="00891D1D"/>
    <w:rsid w:val="0089276D"/>
    <w:rsid w:val="008E5172"/>
    <w:rsid w:val="008F0623"/>
    <w:rsid w:val="008F5509"/>
    <w:rsid w:val="00904499"/>
    <w:rsid w:val="00925127"/>
    <w:rsid w:val="00931D20"/>
    <w:rsid w:val="00932301"/>
    <w:rsid w:val="00932B57"/>
    <w:rsid w:val="00932F78"/>
    <w:rsid w:val="00945AFB"/>
    <w:rsid w:val="00945EB2"/>
    <w:rsid w:val="009508B6"/>
    <w:rsid w:val="0095591D"/>
    <w:rsid w:val="00975E9D"/>
    <w:rsid w:val="00991D3C"/>
    <w:rsid w:val="009B2C9D"/>
    <w:rsid w:val="009C08CA"/>
    <w:rsid w:val="009C1451"/>
    <w:rsid w:val="009C25F4"/>
    <w:rsid w:val="009C49C3"/>
    <w:rsid w:val="009E0169"/>
    <w:rsid w:val="009E5A49"/>
    <w:rsid w:val="009F3906"/>
    <w:rsid w:val="00A03494"/>
    <w:rsid w:val="00A034CE"/>
    <w:rsid w:val="00A048E7"/>
    <w:rsid w:val="00A12433"/>
    <w:rsid w:val="00A20135"/>
    <w:rsid w:val="00A21491"/>
    <w:rsid w:val="00A2253C"/>
    <w:rsid w:val="00A27735"/>
    <w:rsid w:val="00A31F93"/>
    <w:rsid w:val="00A4165C"/>
    <w:rsid w:val="00A46083"/>
    <w:rsid w:val="00A55481"/>
    <w:rsid w:val="00A57252"/>
    <w:rsid w:val="00A573FB"/>
    <w:rsid w:val="00A81E53"/>
    <w:rsid w:val="00A81E59"/>
    <w:rsid w:val="00A846AF"/>
    <w:rsid w:val="00A937C7"/>
    <w:rsid w:val="00AA2694"/>
    <w:rsid w:val="00AB1DEE"/>
    <w:rsid w:val="00AB6A2B"/>
    <w:rsid w:val="00AC0FD6"/>
    <w:rsid w:val="00AC5022"/>
    <w:rsid w:val="00AC651B"/>
    <w:rsid w:val="00AE430A"/>
    <w:rsid w:val="00AF232B"/>
    <w:rsid w:val="00AF68F0"/>
    <w:rsid w:val="00B03CD1"/>
    <w:rsid w:val="00B22A05"/>
    <w:rsid w:val="00B2546B"/>
    <w:rsid w:val="00B3342D"/>
    <w:rsid w:val="00B3446C"/>
    <w:rsid w:val="00B37F62"/>
    <w:rsid w:val="00B425DB"/>
    <w:rsid w:val="00B43089"/>
    <w:rsid w:val="00B538D9"/>
    <w:rsid w:val="00B865D7"/>
    <w:rsid w:val="00B877FD"/>
    <w:rsid w:val="00B94361"/>
    <w:rsid w:val="00BA1F89"/>
    <w:rsid w:val="00BB299E"/>
    <w:rsid w:val="00BC459A"/>
    <w:rsid w:val="00BD0EBA"/>
    <w:rsid w:val="00BE2BEC"/>
    <w:rsid w:val="00BE77F4"/>
    <w:rsid w:val="00BE7A29"/>
    <w:rsid w:val="00BF2FA4"/>
    <w:rsid w:val="00BF70FC"/>
    <w:rsid w:val="00C00813"/>
    <w:rsid w:val="00C077DC"/>
    <w:rsid w:val="00C10941"/>
    <w:rsid w:val="00C13486"/>
    <w:rsid w:val="00C21190"/>
    <w:rsid w:val="00C23387"/>
    <w:rsid w:val="00C3076A"/>
    <w:rsid w:val="00C330BE"/>
    <w:rsid w:val="00C552AA"/>
    <w:rsid w:val="00C60131"/>
    <w:rsid w:val="00C624F5"/>
    <w:rsid w:val="00C72262"/>
    <w:rsid w:val="00C81D48"/>
    <w:rsid w:val="00C85CE7"/>
    <w:rsid w:val="00C93E08"/>
    <w:rsid w:val="00CA6D8D"/>
    <w:rsid w:val="00CB3ADF"/>
    <w:rsid w:val="00CB603B"/>
    <w:rsid w:val="00CC1217"/>
    <w:rsid w:val="00CC54B2"/>
    <w:rsid w:val="00CD150D"/>
    <w:rsid w:val="00CD2A82"/>
    <w:rsid w:val="00CD2E28"/>
    <w:rsid w:val="00CD319A"/>
    <w:rsid w:val="00CD7222"/>
    <w:rsid w:val="00CD7906"/>
    <w:rsid w:val="00CE09FA"/>
    <w:rsid w:val="00CE78CF"/>
    <w:rsid w:val="00CF549E"/>
    <w:rsid w:val="00D10119"/>
    <w:rsid w:val="00D166F1"/>
    <w:rsid w:val="00D201BE"/>
    <w:rsid w:val="00D23042"/>
    <w:rsid w:val="00D31268"/>
    <w:rsid w:val="00D34DB5"/>
    <w:rsid w:val="00D4402B"/>
    <w:rsid w:val="00D61A2B"/>
    <w:rsid w:val="00D624A7"/>
    <w:rsid w:val="00D6605A"/>
    <w:rsid w:val="00D662D5"/>
    <w:rsid w:val="00D67C10"/>
    <w:rsid w:val="00D73FD1"/>
    <w:rsid w:val="00D802CA"/>
    <w:rsid w:val="00D86067"/>
    <w:rsid w:val="00D928F9"/>
    <w:rsid w:val="00DA1A8F"/>
    <w:rsid w:val="00DB720D"/>
    <w:rsid w:val="00DB7778"/>
    <w:rsid w:val="00DB7C29"/>
    <w:rsid w:val="00DC1820"/>
    <w:rsid w:val="00DC22CA"/>
    <w:rsid w:val="00DD00E5"/>
    <w:rsid w:val="00DD1DBE"/>
    <w:rsid w:val="00DD3CAD"/>
    <w:rsid w:val="00DE29E1"/>
    <w:rsid w:val="00DF209C"/>
    <w:rsid w:val="00E05918"/>
    <w:rsid w:val="00E05D24"/>
    <w:rsid w:val="00E11AD7"/>
    <w:rsid w:val="00E12C2E"/>
    <w:rsid w:val="00E22B51"/>
    <w:rsid w:val="00E2436D"/>
    <w:rsid w:val="00E26163"/>
    <w:rsid w:val="00E36520"/>
    <w:rsid w:val="00E36A6C"/>
    <w:rsid w:val="00E37C30"/>
    <w:rsid w:val="00E52908"/>
    <w:rsid w:val="00E67611"/>
    <w:rsid w:val="00E77C64"/>
    <w:rsid w:val="00E80409"/>
    <w:rsid w:val="00E80FFA"/>
    <w:rsid w:val="00E81BF0"/>
    <w:rsid w:val="00E82333"/>
    <w:rsid w:val="00E86808"/>
    <w:rsid w:val="00EA1067"/>
    <w:rsid w:val="00EA7233"/>
    <w:rsid w:val="00EB4B64"/>
    <w:rsid w:val="00EB625B"/>
    <w:rsid w:val="00EB630E"/>
    <w:rsid w:val="00EC03A1"/>
    <w:rsid w:val="00EC67C6"/>
    <w:rsid w:val="00ED6202"/>
    <w:rsid w:val="00EE5E32"/>
    <w:rsid w:val="00EF1D45"/>
    <w:rsid w:val="00EF7DE5"/>
    <w:rsid w:val="00F02480"/>
    <w:rsid w:val="00F04C21"/>
    <w:rsid w:val="00F109AD"/>
    <w:rsid w:val="00F2289E"/>
    <w:rsid w:val="00F24E41"/>
    <w:rsid w:val="00F25929"/>
    <w:rsid w:val="00F26778"/>
    <w:rsid w:val="00F27BD4"/>
    <w:rsid w:val="00F33D41"/>
    <w:rsid w:val="00F36DB4"/>
    <w:rsid w:val="00F408FA"/>
    <w:rsid w:val="00F534D0"/>
    <w:rsid w:val="00F54D71"/>
    <w:rsid w:val="00F61C35"/>
    <w:rsid w:val="00F65D98"/>
    <w:rsid w:val="00F67BF2"/>
    <w:rsid w:val="00F7294D"/>
    <w:rsid w:val="00F741B9"/>
    <w:rsid w:val="00F74396"/>
    <w:rsid w:val="00F756E4"/>
    <w:rsid w:val="00F760AF"/>
    <w:rsid w:val="00F77BA6"/>
    <w:rsid w:val="00F83DF2"/>
    <w:rsid w:val="00F87700"/>
    <w:rsid w:val="00FA1022"/>
    <w:rsid w:val="00FB0756"/>
    <w:rsid w:val="00FB16BF"/>
    <w:rsid w:val="00FB3AC9"/>
    <w:rsid w:val="00FD7991"/>
    <w:rsid w:val="00FD7C90"/>
    <w:rsid w:val="00FE371C"/>
    <w:rsid w:val="00FE401F"/>
    <w:rsid w:val="00FF0700"/>
    <w:rsid w:val="00FF2CCA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C8B85554-8AB6-49DB-A475-173861C9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C4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5022"/>
  </w:style>
  <w:style w:type="paragraph" w:styleId="Porat">
    <w:name w:val="footer"/>
    <w:basedOn w:val="prastasis"/>
    <w:link w:val="Porat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5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Props1.xml><?xml version="1.0" encoding="utf-8"?>
<ds:datastoreItem xmlns:ds="http://schemas.openxmlformats.org/officeDocument/2006/customXml" ds:itemID="{8BC6DDB7-96F6-4F41-9AE4-89DC67723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1EA233-F305-45F1-9075-AAF13EAE4DB1}"/>
</file>

<file path=customXml/itemProps3.xml><?xml version="1.0" encoding="utf-8"?>
<ds:datastoreItem xmlns:ds="http://schemas.openxmlformats.org/officeDocument/2006/customXml" ds:itemID="{36109190-ACCA-4852-8DD2-99A65E7C8271}"/>
</file>

<file path=customXml/itemProps4.xml><?xml version="1.0" encoding="utf-8"?>
<ds:datastoreItem xmlns:ds="http://schemas.openxmlformats.org/officeDocument/2006/customXml" ds:itemID="{17D93F5D-1E71-4674-8197-0AEE565BCA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2029</TotalTime>
  <Pages>3</Pages>
  <Words>2687</Words>
  <Characters>1533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subject/>
  <dc:creator>Sandra Makūnienė</dc:creator>
  <cp:keywords/>
  <dc:description/>
  <cp:lastModifiedBy>Povilas Graževičius</cp:lastModifiedBy>
  <cp:revision>44</cp:revision>
  <dcterms:created xsi:type="dcterms:W3CDTF">2024-04-17T12:57:00Z</dcterms:created>
  <dcterms:modified xsi:type="dcterms:W3CDTF">2025-02-24T08:49:00Z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